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1AF" w:rsidRPr="00166249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«Родной язык (русский)» для 3 класса разработана в соответствии с требованиями Федерального государственного образовательного стандарта начального общего образования на основе Примерной программы по учебному предмету «Родной язы</w:t>
      </w: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к(</w:t>
      </w:r>
      <w:proofErr w:type="gram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русский)» и соответствует содержанию учебного пособия «Русский родной язык.3 класс авторов: О.М. Александровой, Л.А.Вербицкой С.И.Богданова М.И.Кузнецовой, </w:t>
      </w:r>
      <w:proofErr w:type="spell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Л.В.Петленко</w:t>
      </w:r>
      <w:proofErr w:type="spell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., В.Ю.Романовой, Л.А. Рябининой.</w:t>
      </w:r>
    </w:p>
    <w:p w:rsidR="000F41AF" w:rsidRPr="00166249" w:rsidRDefault="000F41AF" w:rsidP="000F41AF">
      <w:pPr>
        <w:pStyle w:val="a3"/>
        <w:spacing w:before="0" w:beforeAutospacing="0" w:after="0" w:afterAutospacing="0"/>
        <w:rPr>
          <w:color w:val="000000"/>
        </w:rPr>
      </w:pPr>
      <w:r w:rsidRPr="00166249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родному языку и предоставляет учащимся возможность освоить учебный материал курса на базовом уровне, что соответствует 17 часам в год (</w:t>
      </w:r>
      <w:r w:rsidR="00166249">
        <w:rPr>
          <w:color w:val="000000"/>
        </w:rPr>
        <w:t xml:space="preserve">0,5 </w:t>
      </w:r>
      <w:r w:rsidRPr="00166249">
        <w:rPr>
          <w:color w:val="000000"/>
        </w:rPr>
        <w:t xml:space="preserve"> час</w:t>
      </w:r>
      <w:r w:rsidR="00166249">
        <w:rPr>
          <w:color w:val="000000"/>
        </w:rPr>
        <w:t>а</w:t>
      </w:r>
      <w:r w:rsidRPr="00166249">
        <w:rPr>
          <w:color w:val="000000"/>
        </w:rPr>
        <w:t xml:space="preserve"> в неделю, 34 учебные недели, 1 полугодие)</w:t>
      </w:r>
    </w:p>
    <w:p w:rsidR="000F41AF" w:rsidRPr="00166249" w:rsidRDefault="000F41AF" w:rsidP="000F41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>
      <w:pPr>
        <w:rPr>
          <w:rFonts w:ascii="Times New Roman" w:hAnsi="Times New Roman" w:cs="Times New Roman"/>
          <w:sz w:val="24"/>
          <w:szCs w:val="24"/>
        </w:rPr>
      </w:pPr>
    </w:p>
    <w:p w:rsidR="000F41AF" w:rsidRDefault="000F41AF">
      <w:pPr>
        <w:rPr>
          <w:rFonts w:ascii="Times New Roman" w:hAnsi="Times New Roman" w:cs="Times New Roman"/>
          <w:sz w:val="24"/>
          <w:szCs w:val="24"/>
        </w:rPr>
      </w:pPr>
    </w:p>
    <w:p w:rsidR="00166249" w:rsidRPr="00166249" w:rsidRDefault="00166249">
      <w:pPr>
        <w:rPr>
          <w:rFonts w:ascii="Times New Roman" w:hAnsi="Times New Roman" w:cs="Times New Roman"/>
          <w:sz w:val="24"/>
          <w:szCs w:val="24"/>
        </w:rPr>
      </w:pPr>
    </w:p>
    <w:p w:rsidR="000F41AF" w:rsidRPr="00166249" w:rsidRDefault="000F41AF" w:rsidP="000F41AF">
      <w:pPr>
        <w:spacing w:before="100" w:beforeAutospacing="1" w:after="100" w:afterAutospacing="1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изучения курса 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будут сформированы:</w:t>
      </w:r>
    </w:p>
    <w:p w:rsidR="000F41AF" w:rsidRPr="00166249" w:rsidRDefault="000F41AF" w:rsidP="000F41A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0F41AF" w:rsidRPr="00166249" w:rsidRDefault="000F41AF" w:rsidP="000F41A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  <w:proofErr w:type="gramEnd"/>
    </w:p>
    <w:p w:rsidR="000F41AF" w:rsidRPr="00166249" w:rsidRDefault="000F41AF" w:rsidP="000F41A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предложения и текста как сре</w:t>
      </w: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я выражения мыслей и чувств, понимание разнообразия и богатства языковых средств для выражения мыслей и чувств;</w:t>
      </w:r>
    </w:p>
    <w:p w:rsidR="000F41AF" w:rsidRPr="00166249" w:rsidRDefault="000F41AF" w:rsidP="000F41A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восприятие оценки собственной деятельности, данной одноклассниками, учителем.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 получат возможность для формирования:</w:t>
      </w:r>
      <w:proofErr w:type="gramEnd"/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русского языка как основного средства мышления и общения;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понимания богатства и разнообразия языковых сре</w:t>
      </w: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я выражения мыслей и чувств, внимание к синонимическим средствам языка при выражении одной и той же мысли;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стремления к соблюдению языковых норм как условию взаимопонимания собеседников;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положительной мотивации к созданию собственных текстов;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положительной мотивации к изучению русского языка как средства общения, к решению различных коммуникативных задач (передавать информацию, просить, доказывать и т. д.);</w:t>
      </w:r>
    </w:p>
    <w:p w:rsidR="000F41AF" w:rsidRPr="00166249" w:rsidRDefault="000F41AF" w:rsidP="000F41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к адекватной самооценке.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Регулятивные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 научатся: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организовывать своё рабочее место в соответствии с целью выполнения заданий;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цели и задачи урока, темы;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в коллективном диалоге ставить конкретную учебную задачу;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правильность выполнения своих учебных действий;</w:t>
      </w:r>
    </w:p>
    <w:p w:rsidR="000F41AF" w:rsidRPr="00166249" w:rsidRDefault="000F41AF" w:rsidP="000F41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осознавать цели и задачи изучения курса, раздела;</w:t>
      </w:r>
    </w:p>
    <w:p w:rsidR="000F41AF" w:rsidRPr="00166249" w:rsidRDefault="000F41AF" w:rsidP="000F41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свои действия для реализации задач урока в групповой и парной работе;</w:t>
      </w:r>
    </w:p>
    <w:p w:rsidR="000F41AF" w:rsidRPr="00166249" w:rsidRDefault="000F41AF" w:rsidP="000F41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способы и приёмы действий при решении языковых задач.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Познавательные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 научатся:</w:t>
      </w:r>
    </w:p>
    <w:p w:rsidR="000F41AF" w:rsidRPr="00166249" w:rsidRDefault="000F41AF" w:rsidP="000F41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0F41AF" w:rsidRPr="00166249" w:rsidRDefault="000F41AF" w:rsidP="000F41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существенную информацию из читаемых текстов;</w:t>
      </w:r>
    </w:p>
    <w:p w:rsidR="000F41AF" w:rsidRPr="00166249" w:rsidRDefault="000F41AF" w:rsidP="000F41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модели слов (звукобуквенные, морфемные), словосочетаний, предложений;</w:t>
      </w:r>
    </w:p>
    <w:p w:rsidR="000F41AF" w:rsidRPr="00166249" w:rsidRDefault="000F41AF" w:rsidP="000F41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находить, сравнивать, классифицировать: орфограммы в значимых частях слова, словосочетания, части речи;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0F41AF" w:rsidRPr="00166249" w:rsidRDefault="000F41AF" w:rsidP="000F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0F41AF" w:rsidRPr="00166249" w:rsidRDefault="000F41AF" w:rsidP="000F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0F41AF" w:rsidRPr="00166249" w:rsidRDefault="000F41AF" w:rsidP="000F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слова, словосочетания, предложения в условные модели и наоборот;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Коммуникативные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 научатся:</w:t>
      </w:r>
    </w:p>
    <w:p w:rsidR="000F41AF" w:rsidRPr="00166249" w:rsidRDefault="000F41AF" w:rsidP="000F41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0F41AF" w:rsidRPr="00166249" w:rsidRDefault="000F41AF" w:rsidP="000F41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озаглавливать текст;</w:t>
      </w:r>
    </w:p>
    <w:p w:rsidR="000F41AF" w:rsidRPr="00166249" w:rsidRDefault="000F41AF" w:rsidP="000F41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задавать вопросы, уточняя </w:t>
      </w: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непонятое</w:t>
      </w:r>
      <w:proofErr w:type="gram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тексте;</w:t>
      </w:r>
    </w:p>
    <w:p w:rsidR="000F41AF" w:rsidRPr="00166249" w:rsidRDefault="000F41AF" w:rsidP="000F41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</w:t>
      </w:r>
      <w:r w:rsidRPr="00166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:</w:t>
      </w:r>
    </w:p>
    <w:p w:rsidR="000F41AF" w:rsidRPr="00166249" w:rsidRDefault="000F41AF" w:rsidP="000F41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(относиться к мнению других, задавать вопросы, уточнять, высказывать свою точку зрения);</w:t>
      </w:r>
    </w:p>
    <w:p w:rsidR="000F41AF" w:rsidRPr="00166249" w:rsidRDefault="000F41AF" w:rsidP="000F41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0F41AF" w:rsidRPr="00166249" w:rsidRDefault="000F41AF" w:rsidP="000F41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тему и основную мысль высказывания (текста) по содержанию, по заголовку; озаглавливать текст по основной мысли текста.</w:t>
      </w:r>
    </w:p>
    <w:p w:rsidR="00166249" w:rsidRDefault="00166249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66249" w:rsidRDefault="00166249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Предметные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 научатся: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слово, предложение как главные средства языка;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родственные (однокоренные) слова и формы слов;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использовать для отрицания частицу НЕ;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0F41AF" w:rsidRPr="00166249" w:rsidRDefault="000F41AF" w:rsidP="000F41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0F41AF" w:rsidRPr="00166249" w:rsidRDefault="000F41AF" w:rsidP="000F41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произносительные нормы в собственной речи (в объёме представленного в учебнике материала);</w:t>
      </w:r>
    </w:p>
    <w:p w:rsidR="000F41AF" w:rsidRPr="00166249" w:rsidRDefault="000F41AF" w:rsidP="000F41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0F41AF" w:rsidRPr="00166249" w:rsidRDefault="000F41AF" w:rsidP="000F41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0F41AF" w:rsidRPr="00166249" w:rsidRDefault="000F41AF" w:rsidP="000F41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типы текстов по их назначению: повествование, описание, рассуждение;</w:t>
      </w:r>
    </w:p>
    <w:p w:rsidR="000F41AF" w:rsidRPr="00166249" w:rsidRDefault="000F41AF" w:rsidP="000F41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/сочинения/ в 8–12 предложений, правильно оформляя начало и конец предложений.</w:t>
      </w: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6249" w:rsidRPr="00166249" w:rsidRDefault="00166249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3221" w:rsidRPr="00166249" w:rsidRDefault="00FA3221" w:rsidP="00FA3221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FA322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Русский язык: прошлое и настоящее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 называющие предметы традиционного русского быта: 1) слова, описывающие город (например, </w:t>
      </w: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конка, карета, городовой, фонарщик, лавка, купец, приказчик, полицмейстер, мастеровой</w:t>
      </w: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proofErr w:type="gramEnd"/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2) слова, называющие то, во что раньше одевались, элементы женского русского костюма (например, </w:t>
      </w: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кафтан, зипун, армяк, </w:t>
      </w:r>
      <w:proofErr w:type="spell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навершник</w:t>
      </w:r>
      <w:proofErr w:type="spellEnd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душегрея, салоп, кушак, понева, передник, кокошник, кичка, сорока, </w:t>
      </w:r>
      <w:proofErr w:type="spellStart"/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позатыльник</w:t>
      </w:r>
      <w:proofErr w:type="spell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Пословицы и поговорки, фразеологизмы, возникновение которых связано с предметами и явлениями традиционного русского быта (например, </w:t>
      </w:r>
      <w:r w:rsidRPr="001662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работать спустя рукава, </w:t>
      </w: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один </w:t>
      </w:r>
      <w:proofErr w:type="spellStart"/>
      <w:proofErr w:type="gramStart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салопчик</w:t>
      </w:r>
      <w:proofErr w:type="spellEnd"/>
      <w:proofErr w:type="gramEnd"/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 и тот подбит ветром).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Язык в действии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 Умение определять значение устойчивого выражения, употреблять его в заданной речевой ситуации.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Заимствованные слова. Основные источники пополнения словаря. Знакомство с элементами словообразования.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Секреты речи и текста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Тема, основная мысль текста. Опорные слова. Структура текста. План, виды плана.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</w:t>
      </w:r>
    </w:p>
    <w:p w:rsidR="000F41AF" w:rsidRPr="00166249" w:rsidRDefault="000F41AF" w:rsidP="00FA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</w:t>
      </w:r>
    </w:p>
    <w:p w:rsidR="000F41AF" w:rsidRPr="00166249" w:rsidRDefault="00FA3221" w:rsidP="00FA322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Учебный план</w:t>
      </w:r>
    </w:p>
    <w:tbl>
      <w:tblPr>
        <w:tblpPr w:leftFromText="45" w:rightFromText="45" w:vertAnchor="text" w:tblpXSpec="center"/>
        <w:tblW w:w="711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3931"/>
        <w:gridCol w:w="2222"/>
      </w:tblGrid>
      <w:tr w:rsidR="00FA3221" w:rsidRPr="00166249" w:rsidTr="00FA3221">
        <w:trPr>
          <w:trHeight w:val="48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FA3221">
            <w:pPr>
              <w:spacing w:after="136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FA3221">
            <w:pPr>
              <w:spacing w:after="136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221" w:rsidRPr="00166249" w:rsidRDefault="00FA3221" w:rsidP="00FA3221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FA3221" w:rsidRPr="00166249" w:rsidTr="00FA3221">
        <w:trPr>
          <w:trHeight w:val="7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221" w:rsidRPr="00166249" w:rsidRDefault="00FA3221" w:rsidP="00A21AC0">
            <w:pPr>
              <w:spacing w:after="136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FA3221" w:rsidRPr="00166249" w:rsidTr="00FA3221">
        <w:trPr>
          <w:trHeight w:val="28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в действии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FA3221" w:rsidRPr="00166249" w:rsidTr="00FA3221">
        <w:trPr>
          <w:trHeight w:val="19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Секреты речи и текста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A3221" w:rsidRPr="00166249" w:rsidTr="00FA3221">
        <w:trPr>
          <w:trHeight w:val="4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166249" w:rsidRDefault="00FA3221" w:rsidP="00A21AC0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3221" w:rsidRPr="000749ED" w:rsidRDefault="00FA3221" w:rsidP="00A21AC0">
            <w:pPr>
              <w:spacing w:after="136" w:line="4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221" w:rsidRPr="000749ED" w:rsidRDefault="00FA3221" w:rsidP="00A21AC0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17ч</w:t>
            </w:r>
          </w:p>
        </w:tc>
      </w:tr>
    </w:tbl>
    <w:p w:rsidR="000F41AF" w:rsidRPr="00166249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Pr="00166249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1AF" w:rsidRDefault="000F41AF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6249" w:rsidRPr="00166249" w:rsidRDefault="00166249" w:rsidP="000F41A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6249" w:rsidRPr="00166249" w:rsidRDefault="00166249" w:rsidP="00166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</w:t>
      </w:r>
      <w:r w:rsidRPr="00166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6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планирование</w:t>
      </w:r>
    </w:p>
    <w:p w:rsidR="00166249" w:rsidRPr="00166249" w:rsidRDefault="00166249" w:rsidP="001662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1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9072"/>
        <w:gridCol w:w="1843"/>
        <w:gridCol w:w="2552"/>
      </w:tblGrid>
      <w:tr w:rsidR="00166249" w:rsidRPr="00166249" w:rsidTr="00166249">
        <w:trPr>
          <w:trHeight w:val="48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66249" w:rsidRPr="00166249" w:rsidTr="00166249">
        <w:trPr>
          <w:trHeight w:val="150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0749ED" w:rsidRDefault="00166249" w:rsidP="00166249">
            <w:pPr>
              <w:spacing w:after="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E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Раздел 1. Русский язык: прошлое и настоящее 10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66249" w:rsidRPr="00166249" w:rsidRDefault="00166249" w:rsidP="00166249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24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путь прямой, там не езди по кривой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75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друг прямой, тот брат родной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Дождик вымочит, а красно солнышко высушит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Сошлись два друга – мороз да вьюга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 без крыльев летает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лес без чудес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 мастера боится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Заиграйте, мои гусли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ни город, то </w:t>
            </w:r>
            <w:proofErr w:type="gramStart"/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норов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21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земли ясно солнце, у человека – слово</w:t>
            </w:r>
          </w:p>
          <w:p w:rsidR="00166249" w:rsidRPr="00166249" w:rsidRDefault="00166249" w:rsidP="0016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180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0749ED" w:rsidRDefault="00166249" w:rsidP="0007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E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Раздел 2. Язык в действии 5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чего нужны суффиксы?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249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особенности рода имён существительных в русском языке?</w:t>
            </w:r>
            <w:r w:rsidR="009B55FE"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 ли имена существительные «умеют» изменятся по родам?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6249" w:rsidRPr="00166249" w:rsidRDefault="00166249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0071E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007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в русском языке такие разные предлоги?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48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</w:t>
            </w:r>
            <w:r w:rsidRPr="00CA0762">
              <w:rPr>
                <w:rFonts w:ascii="Times New Roman" w:hAnsi="Times New Roman"/>
                <w:b/>
                <w:sz w:val="24"/>
                <w:szCs w:val="24"/>
              </w:rPr>
              <w:t>по теме  «Что узнал и чему научился за год».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195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0749ED" w:rsidRDefault="009B55FE" w:rsidP="0007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E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Раздел 3. Секреты речи и текста 2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Создаём тексты-рассуждения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5FE" w:rsidRPr="00166249" w:rsidTr="00166249">
        <w:trPr>
          <w:trHeight w:val="45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Создаём тексты – повествования. Учимся редактировать тексты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55FE" w:rsidRPr="00166249" w:rsidRDefault="009B55FE" w:rsidP="0016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41AF" w:rsidRPr="00166249" w:rsidRDefault="000F41AF" w:rsidP="001662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49ED" w:rsidRPr="00424B47" w:rsidRDefault="000749ED" w:rsidP="000749ED">
      <w:pPr>
        <w:spacing w:after="0"/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lastRenderedPageBreak/>
        <w:t>Муниципальное казенное общеобразовательное учреждение</w:t>
      </w:r>
    </w:p>
    <w:p w:rsidR="000749ED" w:rsidRPr="00424B47" w:rsidRDefault="000749ED" w:rsidP="000749ED">
      <w:pPr>
        <w:spacing w:after="0"/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«Средняя общеобразовательная школа с. Бабстово»</w:t>
      </w:r>
    </w:p>
    <w:p w:rsidR="000749ED" w:rsidRPr="00424B47" w:rsidRDefault="000749ED" w:rsidP="00074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0749ED" w:rsidRPr="00424B47" w:rsidRDefault="000749ED" w:rsidP="000749ED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«Утвержден» </w:t>
      </w:r>
    </w:p>
    <w:p w:rsidR="000749ED" w:rsidRPr="00424B47" w:rsidRDefault="000749ED" w:rsidP="000749ED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Директор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Е.Е. Лазаренко</w:t>
      </w:r>
    </w:p>
    <w:p w:rsidR="000749ED" w:rsidRPr="00424B47" w:rsidRDefault="000749ED" w:rsidP="000749ED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proofErr w:type="spellStart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>________________подпись</w:t>
      </w:r>
      <w:proofErr w:type="spellEnd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</w:t>
      </w:r>
    </w:p>
    <w:p w:rsidR="000749ED" w:rsidRDefault="000749ED" w:rsidP="000749ED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Приказ  № …..</w:t>
      </w:r>
    </w:p>
    <w:p w:rsidR="000749ED" w:rsidRPr="00424B47" w:rsidRDefault="000749ED" w:rsidP="000749ED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от «... .» ……. 2022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>г.</w:t>
      </w:r>
    </w:p>
    <w:p w:rsidR="000749ED" w:rsidRPr="00424B47" w:rsidRDefault="000749ED" w:rsidP="000749ED">
      <w:pPr>
        <w:spacing w:after="0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</w:p>
    <w:p w:rsidR="000749ED" w:rsidRDefault="000749ED" w:rsidP="000749ED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Промежуточная аттестация</w:t>
      </w:r>
    </w:p>
    <w:p w:rsidR="000749ED" w:rsidRDefault="000749ED" w:rsidP="000749ED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(проверочная работа) </w:t>
      </w:r>
    </w:p>
    <w:p w:rsidR="000749ED" w:rsidRDefault="000749ED" w:rsidP="000749ED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по 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родному языку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в 3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 классе.</w:t>
      </w:r>
    </w:p>
    <w:p w:rsidR="00141E26" w:rsidRPr="00141E26" w:rsidRDefault="00141E26" w:rsidP="00141E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1E26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  <w:r w:rsidR="001764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41E26" w:rsidRPr="00141E26" w:rsidRDefault="00141E26" w:rsidP="00141E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E26">
        <w:rPr>
          <w:rFonts w:ascii="Times New Roman" w:hAnsi="Times New Roman" w:cs="Times New Roman"/>
          <w:b/>
          <w:sz w:val="24"/>
          <w:szCs w:val="24"/>
        </w:rPr>
        <w:t xml:space="preserve">Внимательно прочитайте задания и </w:t>
      </w:r>
      <w:r>
        <w:rPr>
          <w:rFonts w:ascii="Times New Roman" w:hAnsi="Times New Roman" w:cs="Times New Roman"/>
          <w:b/>
          <w:sz w:val="24"/>
          <w:szCs w:val="24"/>
        </w:rPr>
        <w:t>выполните</w:t>
      </w:r>
      <w:r w:rsidRPr="00141E26">
        <w:rPr>
          <w:rFonts w:ascii="Times New Roman" w:hAnsi="Times New Roman" w:cs="Times New Roman"/>
          <w:b/>
          <w:sz w:val="24"/>
          <w:szCs w:val="24"/>
        </w:rPr>
        <w:t>.</w:t>
      </w:r>
    </w:p>
    <w:p w:rsidR="00141E26" w:rsidRPr="00141E26" w:rsidRDefault="00141E26" w:rsidP="008A5B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>Определите, в каком предложении нужно поставить точку? Предложение подчеркните.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Почему идёт дождь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Как тебя зовут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Мороз сковал все реки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>Найдите в предложении обращение. Подчеркните.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Будьте смелее, господа!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>Найдите в словосочетании главное слово. Подчеркните это слово.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Тяжёлая сумка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 xml:space="preserve">Подчеркните в </w:t>
      </w:r>
      <w:proofErr w:type="gramStart"/>
      <w:r w:rsidRPr="008A5BB8">
        <w:rPr>
          <w:rFonts w:ascii="Times New Roman" w:hAnsi="Times New Roman" w:cs="Times New Roman"/>
          <w:sz w:val="24"/>
          <w:szCs w:val="24"/>
        </w:rPr>
        <w:t>предложение</w:t>
      </w:r>
      <w:proofErr w:type="gramEnd"/>
      <w:r w:rsidRPr="008A5BB8">
        <w:rPr>
          <w:rFonts w:ascii="Times New Roman" w:hAnsi="Times New Roman" w:cs="Times New Roman"/>
          <w:sz w:val="24"/>
          <w:szCs w:val="24"/>
        </w:rPr>
        <w:t xml:space="preserve"> подлежащее и сказуемое.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Горячий чайник стоял на плите.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>В слове пропущена орфограмма (парный по глухости-звонкости согласный). Подумайте, запишите слово правильно. Рядом напишите проверочное слово.</w:t>
      </w:r>
      <w:r w:rsidRPr="008A5B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E26">
        <w:rPr>
          <w:rFonts w:ascii="Times New Roman" w:hAnsi="Times New Roman" w:cs="Times New Roman"/>
          <w:sz w:val="24"/>
          <w:szCs w:val="24"/>
        </w:rPr>
        <w:t>Сугро</w:t>
      </w:r>
      <w:proofErr w:type="spellEnd"/>
      <w:r w:rsidRPr="00141E26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lastRenderedPageBreak/>
        <w:t xml:space="preserve">Выделите в однокоренных словах  корень. 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Небесный</w:t>
      </w:r>
      <w:r w:rsidRPr="00141E2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1E26">
        <w:rPr>
          <w:rFonts w:ascii="Times New Roman" w:hAnsi="Times New Roman" w:cs="Times New Roman"/>
          <w:sz w:val="24"/>
          <w:szCs w:val="24"/>
        </w:rPr>
        <w:t xml:space="preserve"> небо</w:t>
      </w:r>
      <w:r w:rsidRPr="00141E2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1E26">
        <w:rPr>
          <w:rFonts w:ascii="Times New Roman" w:hAnsi="Times New Roman" w:cs="Times New Roman"/>
          <w:sz w:val="24"/>
          <w:szCs w:val="24"/>
        </w:rPr>
        <w:t xml:space="preserve"> небосвод</w:t>
      </w:r>
      <w:r w:rsidRPr="00141E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 xml:space="preserve">Найдите в слове ошибки. Рядом запишите слово правильно. 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E26">
        <w:rPr>
          <w:rFonts w:ascii="Times New Roman" w:hAnsi="Times New Roman" w:cs="Times New Roman"/>
          <w:sz w:val="24"/>
          <w:szCs w:val="24"/>
        </w:rPr>
        <w:t>Палотенцэ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_______________________</w:t>
      </w:r>
    </w:p>
    <w:p w:rsidR="00141E26" w:rsidRPr="008A5BB8" w:rsidRDefault="00141E26" w:rsidP="008A5BB8">
      <w:pPr>
        <w:pStyle w:val="a7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BB8">
        <w:rPr>
          <w:rFonts w:ascii="Times New Roman" w:hAnsi="Times New Roman" w:cs="Times New Roman"/>
          <w:sz w:val="24"/>
          <w:szCs w:val="24"/>
        </w:rPr>
        <w:t>Выделите в словах приставки (если они есть).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1E26">
        <w:rPr>
          <w:rFonts w:ascii="Times New Roman" w:hAnsi="Times New Roman" w:cs="Times New Roman"/>
          <w:sz w:val="24"/>
          <w:szCs w:val="24"/>
        </w:rPr>
        <w:t>Налить, полить, лить.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749ED" w:rsidRPr="00141E26" w:rsidRDefault="000749ED" w:rsidP="008A5BB8">
      <w:pPr>
        <w:spacing w:after="0"/>
        <w:jc w:val="both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</w:p>
    <w:p w:rsidR="00141E26" w:rsidRPr="00141E26" w:rsidRDefault="00141E26" w:rsidP="0017642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141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вариант</w:t>
      </w:r>
    </w:p>
    <w:p w:rsidR="00141E26" w:rsidRPr="00141E26" w:rsidRDefault="00141E26" w:rsidP="008A5B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E26">
        <w:rPr>
          <w:rFonts w:ascii="Times New Roman" w:hAnsi="Times New Roman" w:cs="Times New Roman"/>
          <w:b/>
          <w:sz w:val="24"/>
          <w:szCs w:val="24"/>
        </w:rPr>
        <w:t xml:space="preserve">Внимательно прочитайте задания и </w:t>
      </w:r>
      <w:r>
        <w:rPr>
          <w:rFonts w:ascii="Times New Roman" w:hAnsi="Times New Roman" w:cs="Times New Roman"/>
          <w:b/>
          <w:sz w:val="24"/>
          <w:szCs w:val="24"/>
        </w:rPr>
        <w:t>выполните</w:t>
      </w:r>
      <w:r w:rsidRPr="00141E26">
        <w:rPr>
          <w:rFonts w:ascii="Times New Roman" w:hAnsi="Times New Roman" w:cs="Times New Roman"/>
          <w:b/>
          <w:sz w:val="24"/>
          <w:szCs w:val="24"/>
        </w:rPr>
        <w:t>.</w:t>
      </w:r>
    </w:p>
    <w:p w:rsidR="00141E26" w:rsidRPr="00141E26" w:rsidRDefault="00141E26" w:rsidP="008A5B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>Определите, в каком предложении нужно поставить точку? Предложение подчеркните.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В дверь позвонили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Сколько вам лет</w:t>
      </w:r>
    </w:p>
    <w:p w:rsidR="00141E26" w:rsidRPr="00141E26" w:rsidRDefault="00141E26" w:rsidP="008A5BB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Какую рубашку мне лучше надеть</w:t>
      </w: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>Найдите в предложении обращение. Подчеркните  только это слово.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Не бегите так быстро, года!</w:t>
      </w: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Найдите в словосочетании главное слово. </w:t>
      </w:r>
      <w:r w:rsidR="008A5BB8" w:rsidRPr="0017642B">
        <w:rPr>
          <w:rFonts w:ascii="Times New Roman" w:eastAsia="Times New Roman" w:hAnsi="Times New Roman" w:cs="Times New Roman"/>
          <w:sz w:val="24"/>
          <w:szCs w:val="24"/>
        </w:rPr>
        <w:t xml:space="preserve">Подчеркните 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 только это слово.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Лёгкое задание</w:t>
      </w: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.Подчеркните в </w:t>
      </w:r>
      <w:r w:rsidR="008A5BB8" w:rsidRPr="0017642B">
        <w:rPr>
          <w:rFonts w:ascii="Times New Roman" w:eastAsia="Times New Roman" w:hAnsi="Times New Roman" w:cs="Times New Roman"/>
          <w:sz w:val="24"/>
          <w:szCs w:val="24"/>
        </w:rPr>
        <w:t xml:space="preserve">предложении 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>подлежащее и сказуемое.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Хорошая отметка порадовала Ивана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>В слове пропущена орфограмма (парный по глухости-звонкости согласный). Подумайте, запишите слово правильно. Рядом напишите проверочное слово.</w:t>
      </w:r>
    </w:p>
    <w:p w:rsidR="00141E26" w:rsidRPr="00141E26" w:rsidRDefault="00141E26" w:rsidP="008A5BB8">
      <w:pPr>
        <w:tabs>
          <w:tab w:val="left" w:pos="417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141E26" w:rsidRPr="008A5BB8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41E26">
        <w:rPr>
          <w:rFonts w:ascii="Times New Roman" w:eastAsia="Times New Roman" w:hAnsi="Times New Roman" w:cs="Times New Roman"/>
          <w:sz w:val="24"/>
          <w:szCs w:val="24"/>
        </w:rPr>
        <w:t>Бере</w:t>
      </w:r>
      <w:proofErr w:type="gramEnd"/>
      <w:r w:rsidRPr="00141E26"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="008A5BB8">
        <w:rPr>
          <w:rFonts w:ascii="Times New Roman" w:eastAsia="Times New Roman" w:hAnsi="Times New Roman" w:cs="Times New Roman"/>
          <w:sz w:val="24"/>
          <w:szCs w:val="24"/>
        </w:rPr>
        <w:t>- ____________________________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Выделите в </w:t>
      </w:r>
      <w:r w:rsidR="008A5BB8" w:rsidRPr="0017642B">
        <w:rPr>
          <w:rFonts w:ascii="Times New Roman" w:eastAsia="Times New Roman" w:hAnsi="Times New Roman" w:cs="Times New Roman"/>
          <w:sz w:val="24"/>
          <w:szCs w:val="24"/>
        </w:rPr>
        <w:t xml:space="preserve">однокоренных словах 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 корень. 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Рыбный</w:t>
      </w:r>
      <w:r w:rsidRPr="00141E2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41E26">
        <w:rPr>
          <w:rFonts w:ascii="Times New Roman" w:eastAsia="Times New Roman" w:hAnsi="Times New Roman" w:cs="Times New Roman"/>
          <w:sz w:val="24"/>
          <w:szCs w:val="24"/>
        </w:rPr>
        <w:t xml:space="preserve"> рыбка</w:t>
      </w:r>
      <w:r w:rsidRPr="00141E2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41E26">
        <w:rPr>
          <w:rFonts w:ascii="Times New Roman" w:eastAsia="Times New Roman" w:hAnsi="Times New Roman" w:cs="Times New Roman"/>
          <w:sz w:val="24"/>
          <w:szCs w:val="24"/>
        </w:rPr>
        <w:t xml:space="preserve"> рыболов</w:t>
      </w:r>
      <w:r w:rsidRPr="00141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Найдите в слове ошибки. Запишите слово правильно. 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1E26">
        <w:rPr>
          <w:rFonts w:ascii="Times New Roman" w:eastAsia="Times New Roman" w:hAnsi="Times New Roman" w:cs="Times New Roman"/>
          <w:sz w:val="24"/>
          <w:szCs w:val="24"/>
        </w:rPr>
        <w:t>Хворасть</w:t>
      </w:r>
      <w:proofErr w:type="spellEnd"/>
      <w:r w:rsidR="008A5BB8">
        <w:rPr>
          <w:rFonts w:ascii="Times New Roman" w:eastAsia="Times New Roman" w:hAnsi="Times New Roman" w:cs="Times New Roman"/>
          <w:sz w:val="24"/>
          <w:szCs w:val="24"/>
        </w:rPr>
        <w:t xml:space="preserve"> - _________________________________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1E26" w:rsidRPr="0017642B" w:rsidRDefault="00141E26" w:rsidP="0017642B">
      <w:pPr>
        <w:pStyle w:val="a7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4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Выделите в </w:t>
      </w:r>
      <w:r w:rsidR="008A5BB8" w:rsidRPr="0017642B">
        <w:rPr>
          <w:rFonts w:ascii="Times New Roman" w:eastAsia="Times New Roman" w:hAnsi="Times New Roman" w:cs="Times New Roman"/>
          <w:sz w:val="24"/>
          <w:szCs w:val="24"/>
        </w:rPr>
        <w:t>словах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 xml:space="preserve"> приставки (если они есть).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E26">
        <w:rPr>
          <w:rFonts w:ascii="Times New Roman" w:eastAsia="Times New Roman" w:hAnsi="Times New Roman" w:cs="Times New Roman"/>
          <w:sz w:val="24"/>
          <w:szCs w:val="24"/>
        </w:rPr>
        <w:t>Уехать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1E26">
        <w:rPr>
          <w:rFonts w:ascii="Times New Roman" w:eastAsia="Times New Roman" w:hAnsi="Times New Roman" w:cs="Times New Roman"/>
          <w:sz w:val="24"/>
          <w:szCs w:val="24"/>
        </w:rPr>
        <w:t xml:space="preserve"> объехать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1E26">
        <w:rPr>
          <w:rFonts w:ascii="Times New Roman" w:eastAsia="Times New Roman" w:hAnsi="Times New Roman" w:cs="Times New Roman"/>
          <w:sz w:val="24"/>
          <w:szCs w:val="24"/>
        </w:rPr>
        <w:t xml:space="preserve"> ехать</w:t>
      </w:r>
      <w:r w:rsidRPr="001764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1E26" w:rsidRPr="00141E26" w:rsidRDefault="00141E26" w:rsidP="008A5BB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41AF" w:rsidRPr="0017642B" w:rsidRDefault="0017642B" w:rsidP="00141E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642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17642B" w:rsidRDefault="0017642B" w:rsidP="00141E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ошибка  – «5»</w:t>
      </w:r>
    </w:p>
    <w:p w:rsidR="0017642B" w:rsidRDefault="0017642B" w:rsidP="00141E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3  ошибки – «4»</w:t>
      </w:r>
    </w:p>
    <w:p w:rsidR="0017642B" w:rsidRDefault="0017642B" w:rsidP="00141E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ошибки – «3»</w:t>
      </w:r>
    </w:p>
    <w:p w:rsidR="0017642B" w:rsidRPr="00141E26" w:rsidRDefault="0017642B" w:rsidP="00141E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Больше 4 ошибок – «2»</w:t>
      </w:r>
    </w:p>
    <w:sectPr w:rsidR="0017642B" w:rsidRPr="00141E26" w:rsidSect="000F41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73B"/>
    <w:multiLevelType w:val="hybridMultilevel"/>
    <w:tmpl w:val="8B4E9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868C5"/>
    <w:multiLevelType w:val="multilevel"/>
    <w:tmpl w:val="A03E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7548DA"/>
    <w:multiLevelType w:val="multilevel"/>
    <w:tmpl w:val="51BC2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F1269"/>
    <w:multiLevelType w:val="multilevel"/>
    <w:tmpl w:val="EEB6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F65E4"/>
    <w:multiLevelType w:val="multilevel"/>
    <w:tmpl w:val="31946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370C43"/>
    <w:multiLevelType w:val="multilevel"/>
    <w:tmpl w:val="2394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ED4F84"/>
    <w:multiLevelType w:val="multilevel"/>
    <w:tmpl w:val="9EE2E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F91643"/>
    <w:multiLevelType w:val="multilevel"/>
    <w:tmpl w:val="7B0A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F74977"/>
    <w:multiLevelType w:val="multilevel"/>
    <w:tmpl w:val="2FE6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F465B0"/>
    <w:multiLevelType w:val="multilevel"/>
    <w:tmpl w:val="DD56C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05330"/>
    <w:multiLevelType w:val="multilevel"/>
    <w:tmpl w:val="19D6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602798"/>
    <w:multiLevelType w:val="multilevel"/>
    <w:tmpl w:val="35D23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5D3045"/>
    <w:multiLevelType w:val="hybridMultilevel"/>
    <w:tmpl w:val="21B207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F721C87"/>
    <w:multiLevelType w:val="multilevel"/>
    <w:tmpl w:val="32AA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6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  <w:num w:numId="11">
    <w:abstractNumId w:val="9"/>
  </w:num>
  <w:num w:numId="12">
    <w:abstractNumId w:val="1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41AF"/>
    <w:rsid w:val="000749ED"/>
    <w:rsid w:val="000F41AF"/>
    <w:rsid w:val="00141E26"/>
    <w:rsid w:val="00166249"/>
    <w:rsid w:val="0017642B"/>
    <w:rsid w:val="00362D31"/>
    <w:rsid w:val="00633E5C"/>
    <w:rsid w:val="008A5BB8"/>
    <w:rsid w:val="009B55FE"/>
    <w:rsid w:val="00CF27CA"/>
    <w:rsid w:val="00FA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07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749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7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9E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41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2022-05-22T05:25:00Z</dcterms:created>
  <dcterms:modified xsi:type="dcterms:W3CDTF">2022-05-23T02:22:00Z</dcterms:modified>
</cp:coreProperties>
</file>